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F966" w14:textId="77777777" w:rsidR="00924A63" w:rsidRDefault="00924A63" w:rsidP="001D0B20">
      <w:pPr>
        <w:spacing w:after="120" w:line="240" w:lineRule="auto"/>
        <w:jc w:val="center"/>
        <w:rPr>
          <w:b/>
          <w:sz w:val="28"/>
        </w:rPr>
      </w:pPr>
      <w:r w:rsidRPr="00373C9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3FC1B7" wp14:editId="2CF77D8C">
            <wp:simplePos x="0" y="0"/>
            <wp:positionH relativeFrom="margin">
              <wp:posOffset>4633430</wp:posOffset>
            </wp:positionH>
            <wp:positionV relativeFrom="paragraph">
              <wp:posOffset>-410662</wp:posOffset>
            </wp:positionV>
            <wp:extent cx="1532771" cy="766790"/>
            <wp:effectExtent l="0" t="0" r="0" b="0"/>
            <wp:wrapNone/>
            <wp:docPr id="3" name="Picture 3" descr="C:\Documents and Settings\margaretbrown.FAIRGROVE\Local Settings\Temp\Fairgro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garetbrown.FAIRGROVE\Local Settings\Temp\Fairgrove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71" cy="7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B7368" w14:textId="77777777" w:rsidR="00924A63" w:rsidRDefault="00924A63" w:rsidP="001D0B20">
      <w:pPr>
        <w:spacing w:after="120" w:line="240" w:lineRule="auto"/>
        <w:jc w:val="center"/>
        <w:rPr>
          <w:b/>
          <w:sz w:val="28"/>
        </w:rPr>
      </w:pPr>
    </w:p>
    <w:p w14:paraId="29671CD9" w14:textId="5EAEB974" w:rsidR="00242CE6" w:rsidRDefault="001D0B20" w:rsidP="00924A63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</w:rPr>
      </w:pPr>
      <w:r w:rsidRPr="001D0B20">
        <w:rPr>
          <w:b/>
          <w:sz w:val="28"/>
        </w:rPr>
        <w:t xml:space="preserve">JOB SPECIFICATION </w:t>
      </w:r>
      <w:r w:rsidR="009B7607" w:rsidRPr="001D0B20">
        <w:rPr>
          <w:b/>
          <w:sz w:val="28"/>
        </w:rPr>
        <w:t xml:space="preserve">– </w:t>
      </w:r>
      <w:r w:rsidR="009B7607">
        <w:rPr>
          <w:b/>
          <w:sz w:val="28"/>
        </w:rPr>
        <w:t xml:space="preserve">PART TIME </w:t>
      </w:r>
      <w:r w:rsidR="00385D8D">
        <w:rPr>
          <w:b/>
          <w:sz w:val="28"/>
        </w:rPr>
        <w:t>P</w:t>
      </w:r>
      <w:r w:rsidR="009B7607">
        <w:rPr>
          <w:b/>
          <w:sz w:val="28"/>
        </w:rPr>
        <w:t>URCHASE LEDGER ASSISTANT</w:t>
      </w:r>
    </w:p>
    <w:p w14:paraId="73CA6FEB" w14:textId="77777777" w:rsidR="00924A63" w:rsidRDefault="00924A63" w:rsidP="00924A63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</w:rPr>
      </w:pPr>
    </w:p>
    <w:p w14:paraId="38348854" w14:textId="77777777" w:rsidR="00924A63" w:rsidRDefault="00924A63" w:rsidP="00924A63">
      <w:pPr>
        <w:spacing w:after="0" w:line="240" w:lineRule="auto"/>
        <w:jc w:val="center"/>
        <w:rPr>
          <w:b/>
          <w:u w:val="single"/>
        </w:rPr>
      </w:pPr>
    </w:p>
    <w:p w14:paraId="525EBF07" w14:textId="4CE2E16E" w:rsidR="001D0B20" w:rsidRDefault="00746AE7" w:rsidP="001D0B20">
      <w:pPr>
        <w:spacing w:after="120" w:line="240" w:lineRule="auto"/>
        <w:jc w:val="both"/>
      </w:pPr>
      <w:r w:rsidRPr="00746AE7">
        <w:rPr>
          <w:b/>
        </w:rPr>
        <w:t>Salary Range</w:t>
      </w:r>
      <w:r>
        <w:t>:</w:t>
      </w:r>
      <w:r>
        <w:tab/>
      </w:r>
      <w:r>
        <w:tab/>
        <w:t xml:space="preserve">£18,000-£22,000 </w:t>
      </w:r>
      <w:r w:rsidR="009B7607">
        <w:t xml:space="preserve">Pro Rata </w:t>
      </w:r>
      <w:r>
        <w:t>Per Annum dependent on experience</w:t>
      </w:r>
    </w:p>
    <w:p w14:paraId="17D35872" w14:textId="5D3EFFFE" w:rsidR="00924A63" w:rsidRDefault="00924A63" w:rsidP="001D0B20">
      <w:pPr>
        <w:spacing w:after="120" w:line="240" w:lineRule="auto"/>
        <w:jc w:val="both"/>
      </w:pPr>
      <w:r>
        <w:rPr>
          <w:b/>
        </w:rPr>
        <w:t>Job Title:</w:t>
      </w:r>
      <w:r>
        <w:rPr>
          <w:b/>
        </w:rPr>
        <w:tab/>
      </w:r>
      <w:r>
        <w:rPr>
          <w:b/>
        </w:rPr>
        <w:tab/>
      </w:r>
      <w:r w:rsidR="009B7607">
        <w:t xml:space="preserve">Purchase Ledger Assistant </w:t>
      </w:r>
    </w:p>
    <w:p w14:paraId="57E2BEDF" w14:textId="77777777" w:rsidR="00BC0A2F" w:rsidRDefault="00BC0A2F" w:rsidP="001D0B20">
      <w:pPr>
        <w:spacing w:after="120" w:line="240" w:lineRule="auto"/>
        <w:jc w:val="both"/>
      </w:pPr>
    </w:p>
    <w:p w14:paraId="30C164ED" w14:textId="77777777" w:rsidR="00924A63" w:rsidRDefault="000203D4" w:rsidP="000203D4">
      <w:pPr>
        <w:spacing w:after="0" w:line="240" w:lineRule="auto"/>
        <w:jc w:val="both"/>
      </w:pPr>
      <w:r>
        <w:rPr>
          <w:b/>
        </w:rPr>
        <w:t>ROLE SUMMARY</w:t>
      </w:r>
    </w:p>
    <w:p w14:paraId="0649B1DE" w14:textId="243D7A38" w:rsidR="000203D4" w:rsidRDefault="000203D4" w:rsidP="000203D4">
      <w:pPr>
        <w:spacing w:after="0" w:line="240" w:lineRule="auto"/>
        <w:jc w:val="both"/>
      </w:pPr>
    </w:p>
    <w:p w14:paraId="4910790A" w14:textId="43836435" w:rsidR="00695E78" w:rsidRDefault="00C758A9" w:rsidP="000203D4">
      <w:pPr>
        <w:spacing w:after="0" w:line="240" w:lineRule="auto"/>
        <w:jc w:val="both"/>
      </w:pPr>
      <w:r>
        <w:t xml:space="preserve">We are looking for </w:t>
      </w:r>
      <w:r w:rsidR="009B7607">
        <w:t>a Purchase Ledger Assistant</w:t>
      </w:r>
      <w:r>
        <w:t xml:space="preserve"> to join our team. You will be </w:t>
      </w:r>
      <w:r w:rsidR="009B7607">
        <w:t>responsible for the accurate and timely processing o</w:t>
      </w:r>
      <w:r w:rsidR="00693ED2">
        <w:t>f</w:t>
      </w:r>
      <w:r w:rsidR="009B7607">
        <w:t xml:space="preserve"> purchase invoices</w:t>
      </w:r>
      <w:r w:rsidR="0052391C">
        <w:t xml:space="preserve"> to deadlines</w:t>
      </w:r>
      <w:r w:rsidR="009B7607">
        <w:t xml:space="preserve">, </w:t>
      </w:r>
      <w:r w:rsidR="0052391C">
        <w:t>resolving any invoice queries</w:t>
      </w:r>
      <w:r w:rsidR="009B7607">
        <w:t xml:space="preserve"> </w:t>
      </w:r>
      <w:r w:rsidR="0052391C">
        <w:t xml:space="preserve">that arise </w:t>
      </w:r>
      <w:r w:rsidR="009B7607">
        <w:t>and</w:t>
      </w:r>
      <w:r w:rsidR="0052391C">
        <w:t xml:space="preserve"> for the </w:t>
      </w:r>
      <w:r w:rsidR="009B7607">
        <w:t>reconciliation of supplier accounts</w:t>
      </w:r>
      <w:r w:rsidR="00E62213">
        <w:t xml:space="preserve">. </w:t>
      </w:r>
      <w:r w:rsidR="0052391C">
        <w:t xml:space="preserve">The successful candidate should </w:t>
      </w:r>
      <w:r w:rsidR="00695E78">
        <w:t>have</w:t>
      </w:r>
      <w:r w:rsidR="0052391C">
        <w:t xml:space="preserve"> confiden</w:t>
      </w:r>
      <w:r w:rsidR="00695E78">
        <w:t>ce</w:t>
      </w:r>
      <w:r w:rsidR="0052391C">
        <w:t xml:space="preserve"> in dealing with numbers, looking for errors and be confident enough to raise any concerns or queries should they arise.</w:t>
      </w:r>
      <w:r w:rsidR="00695E78">
        <w:t xml:space="preserve"> </w:t>
      </w:r>
    </w:p>
    <w:p w14:paraId="5CAA4254" w14:textId="77777777" w:rsidR="00695E78" w:rsidRDefault="00695E78" w:rsidP="000203D4">
      <w:pPr>
        <w:spacing w:after="0" w:line="240" w:lineRule="auto"/>
        <w:jc w:val="both"/>
      </w:pPr>
    </w:p>
    <w:p w14:paraId="04DD4329" w14:textId="531B177E" w:rsidR="00C83218" w:rsidRDefault="00C83218" w:rsidP="000203D4">
      <w:pPr>
        <w:spacing w:after="0" w:line="240" w:lineRule="auto"/>
        <w:jc w:val="both"/>
      </w:pPr>
    </w:p>
    <w:p w14:paraId="65652A7E" w14:textId="118E48CF" w:rsidR="00C83218" w:rsidRDefault="00C83218" w:rsidP="000203D4">
      <w:pPr>
        <w:spacing w:after="0" w:line="240" w:lineRule="auto"/>
        <w:jc w:val="both"/>
      </w:pPr>
      <w:r>
        <w:t>The Key Tasks of the post are:</w:t>
      </w:r>
    </w:p>
    <w:p w14:paraId="1A8BF86E" w14:textId="06C65587" w:rsidR="006869F4" w:rsidRDefault="006869F4" w:rsidP="000203D4">
      <w:pPr>
        <w:spacing w:after="0" w:line="240" w:lineRule="auto"/>
        <w:jc w:val="both"/>
      </w:pPr>
    </w:p>
    <w:p w14:paraId="09489B54" w14:textId="2F47E596" w:rsidR="006869F4" w:rsidRPr="006869F4" w:rsidRDefault="006869F4" w:rsidP="006869F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</w:rPr>
      </w:pPr>
      <w:r>
        <w:t>Match supplier invoice</w:t>
      </w:r>
      <w:r w:rsidR="00693ED2">
        <w:t>s</w:t>
      </w:r>
      <w:r>
        <w:t xml:space="preserve"> to delivery notes and purchase order</w:t>
      </w:r>
    </w:p>
    <w:p w14:paraId="6D3706E8" w14:textId="56E2412A" w:rsidR="006869F4" w:rsidRPr="006869F4" w:rsidRDefault="006869F4" w:rsidP="006869F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</w:rPr>
      </w:pPr>
      <w:r>
        <w:t>Raise queries promptly with purchasing team if invoice</w:t>
      </w:r>
      <w:r w:rsidR="00693ED2">
        <w:t>s</w:t>
      </w:r>
      <w:r>
        <w:t xml:space="preserve"> do not match the order</w:t>
      </w:r>
      <w:r w:rsidR="00693ED2">
        <w:t>s</w:t>
      </w:r>
    </w:p>
    <w:p w14:paraId="48A5D090" w14:textId="47638CF6" w:rsidR="006869F4" w:rsidRPr="006869F4" w:rsidRDefault="006869F4" w:rsidP="006869F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</w:rPr>
      </w:pPr>
      <w:r>
        <w:t>Liaise with suppliers regarding errors in invoic</w:t>
      </w:r>
      <w:r w:rsidR="00693ED2">
        <w:t>ing</w:t>
      </w:r>
    </w:p>
    <w:p w14:paraId="6E31C4C6" w14:textId="176FCF4D" w:rsidR="006869F4" w:rsidRPr="006869F4" w:rsidRDefault="006869F4" w:rsidP="006869F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</w:rPr>
      </w:pPr>
      <w:r>
        <w:t xml:space="preserve">Check &amp; code non order invoices </w:t>
      </w:r>
    </w:p>
    <w:p w14:paraId="601597F6" w14:textId="41F8673B" w:rsidR="006869F4" w:rsidRPr="006869F4" w:rsidRDefault="006869F4" w:rsidP="006869F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</w:rPr>
      </w:pPr>
      <w:r>
        <w:t xml:space="preserve">Purchase Ledger </w:t>
      </w:r>
      <w:r w:rsidR="00693ED2">
        <w:t>d</w:t>
      </w:r>
      <w:r>
        <w:t xml:space="preserve">ata </w:t>
      </w:r>
      <w:r w:rsidR="00693ED2">
        <w:t>e</w:t>
      </w:r>
      <w:r>
        <w:t>ntry</w:t>
      </w:r>
    </w:p>
    <w:p w14:paraId="4F49AEBE" w14:textId="01F8548E" w:rsidR="006869F4" w:rsidRPr="006834EA" w:rsidRDefault="006869F4" w:rsidP="00693ED2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b/>
        </w:rPr>
      </w:pPr>
      <w:r>
        <w:t>Reconciling statements on a monthly basis</w:t>
      </w:r>
      <w:r w:rsidR="006834EA">
        <w:t xml:space="preserve"> and investigating differences</w:t>
      </w:r>
    </w:p>
    <w:p w14:paraId="2ED07972" w14:textId="0BF4CF6C" w:rsidR="006834EA" w:rsidRPr="006869F4" w:rsidRDefault="006834EA" w:rsidP="00693ED2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b/>
        </w:rPr>
      </w:pPr>
      <w:r>
        <w:t>Payment reconciliation to supplier account</w:t>
      </w:r>
    </w:p>
    <w:p w14:paraId="48952A30" w14:textId="18ECBF58" w:rsidR="006869F4" w:rsidRDefault="006869F4" w:rsidP="00693ED2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6869F4">
        <w:t>General</w:t>
      </w:r>
      <w:r w:rsidR="00693ED2">
        <w:t xml:space="preserve"> </w:t>
      </w:r>
      <w:r w:rsidRPr="006869F4">
        <w:t>administrative tasks including filing,</w:t>
      </w:r>
      <w:r w:rsidR="00693ED2">
        <w:t xml:space="preserve"> </w:t>
      </w:r>
      <w:r w:rsidR="006834EA">
        <w:t>printing,</w:t>
      </w:r>
      <w:r w:rsidR="00693ED2">
        <w:t xml:space="preserve"> </w:t>
      </w:r>
      <w:r w:rsidR="006834EA">
        <w:t>scanning,</w:t>
      </w:r>
      <w:r w:rsidR="00693ED2">
        <w:t xml:space="preserve"> </w:t>
      </w:r>
      <w:r w:rsidRPr="006869F4">
        <w:t>emails and correspondence</w:t>
      </w:r>
    </w:p>
    <w:p w14:paraId="62D12736" w14:textId="4D754312" w:rsidR="006834EA" w:rsidRPr="006869F4" w:rsidRDefault="006834EA" w:rsidP="006869F4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Other duties for the finance team and wider business where required</w:t>
      </w:r>
      <w:bookmarkStart w:id="0" w:name="_GoBack"/>
      <w:bookmarkEnd w:id="0"/>
    </w:p>
    <w:p w14:paraId="7EB1D728" w14:textId="079809DA" w:rsidR="006869F4" w:rsidRDefault="006869F4" w:rsidP="006869F4">
      <w:pPr>
        <w:spacing w:after="120" w:line="240" w:lineRule="auto"/>
        <w:jc w:val="both"/>
        <w:rPr>
          <w:b/>
        </w:rPr>
      </w:pPr>
    </w:p>
    <w:p w14:paraId="5B38D795" w14:textId="3422C3EB" w:rsidR="00746AE7" w:rsidRPr="00746AE7" w:rsidRDefault="00695E78" w:rsidP="00746AE7">
      <w:pPr>
        <w:rPr>
          <w:b/>
          <w:u w:val="single"/>
        </w:rPr>
      </w:pPr>
      <w:r>
        <w:rPr>
          <w:b/>
          <w:u w:val="single"/>
        </w:rPr>
        <w:t xml:space="preserve">The Ideal Candidate </w:t>
      </w:r>
      <w:r w:rsidR="00746AE7" w:rsidRPr="00746AE7">
        <w:rPr>
          <w:b/>
          <w:u w:val="single"/>
        </w:rPr>
        <w:t xml:space="preserve"> </w:t>
      </w:r>
    </w:p>
    <w:p w14:paraId="368F6506" w14:textId="0DD7A479" w:rsidR="00746AE7" w:rsidRDefault="0052391C" w:rsidP="0052391C">
      <w:pPr>
        <w:pStyle w:val="ListParagraph"/>
        <w:numPr>
          <w:ilvl w:val="0"/>
          <w:numId w:val="5"/>
        </w:numPr>
      </w:pPr>
      <w:r>
        <w:t xml:space="preserve">A sound knowledge of accounts processing </w:t>
      </w:r>
      <w:r w:rsidR="00695E78">
        <w:t>with previous experience in purchase ledger</w:t>
      </w:r>
    </w:p>
    <w:p w14:paraId="70C672BA" w14:textId="0CEEDD9B" w:rsidR="0052391C" w:rsidRDefault="0052391C" w:rsidP="0052391C">
      <w:pPr>
        <w:pStyle w:val="ListParagraph"/>
        <w:numPr>
          <w:ilvl w:val="0"/>
          <w:numId w:val="5"/>
        </w:numPr>
      </w:pPr>
      <w:r>
        <w:t>Excel experience</w:t>
      </w:r>
    </w:p>
    <w:p w14:paraId="592A64F4" w14:textId="4DD17EF0" w:rsidR="00695E78" w:rsidRDefault="00695E78" w:rsidP="0052391C">
      <w:pPr>
        <w:pStyle w:val="ListParagraph"/>
        <w:numPr>
          <w:ilvl w:val="0"/>
          <w:numId w:val="5"/>
        </w:numPr>
      </w:pPr>
      <w:r>
        <w:t>Excellent communication skills</w:t>
      </w:r>
    </w:p>
    <w:p w14:paraId="78FFA46F" w14:textId="23DA8CE0" w:rsidR="00695E78" w:rsidRDefault="00695E78" w:rsidP="0052391C">
      <w:pPr>
        <w:pStyle w:val="ListParagraph"/>
        <w:numPr>
          <w:ilvl w:val="0"/>
          <w:numId w:val="5"/>
        </w:numPr>
      </w:pPr>
      <w:r>
        <w:t>Be able to prioritise workload and work to deadlines</w:t>
      </w:r>
    </w:p>
    <w:p w14:paraId="6A9D3EF0" w14:textId="37AA0DEE" w:rsidR="00695E78" w:rsidRDefault="006834EA" w:rsidP="0052391C">
      <w:pPr>
        <w:pStyle w:val="ListParagraph"/>
        <w:numPr>
          <w:ilvl w:val="0"/>
          <w:numId w:val="5"/>
        </w:numPr>
      </w:pPr>
      <w:r>
        <w:t xml:space="preserve">Accuracy and </w:t>
      </w:r>
      <w:r w:rsidR="00695E78">
        <w:t>Attention to detail</w:t>
      </w:r>
    </w:p>
    <w:p w14:paraId="5650EE57" w14:textId="77777777" w:rsidR="006869F4" w:rsidRDefault="006869F4" w:rsidP="006869F4">
      <w:pPr>
        <w:pStyle w:val="ListParagraph"/>
        <w:numPr>
          <w:ilvl w:val="0"/>
          <w:numId w:val="5"/>
        </w:numPr>
      </w:pPr>
      <w:r>
        <w:t>A willingness to pitch in where necessary, as you may be required to provide administration support for the office when necessary.</w:t>
      </w:r>
    </w:p>
    <w:p w14:paraId="0909C180" w14:textId="77777777" w:rsidR="006869F4" w:rsidRDefault="006869F4" w:rsidP="006869F4">
      <w:pPr>
        <w:pStyle w:val="ListParagraph"/>
      </w:pPr>
    </w:p>
    <w:p w14:paraId="3A3605F1" w14:textId="69DEC7AD" w:rsidR="006869F4" w:rsidRPr="00746AE7" w:rsidRDefault="006869F4" w:rsidP="006869F4">
      <w:pPr>
        <w:pStyle w:val="ListParagraph"/>
      </w:pPr>
    </w:p>
    <w:sectPr w:rsidR="006869F4" w:rsidRPr="00746AE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E992B" w14:textId="77777777" w:rsidR="00512A03" w:rsidRDefault="00512A03" w:rsidP="00F66CAF">
      <w:pPr>
        <w:spacing w:after="0" w:line="240" w:lineRule="auto"/>
      </w:pPr>
      <w:r>
        <w:separator/>
      </w:r>
    </w:p>
  </w:endnote>
  <w:endnote w:type="continuationSeparator" w:id="0">
    <w:p w14:paraId="4C500C4B" w14:textId="77777777" w:rsidR="00512A03" w:rsidRDefault="00512A03" w:rsidP="00F6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7BFF" w14:textId="77777777" w:rsidR="00F66CAF" w:rsidRDefault="00786ED0" w:rsidP="00786ED0">
    <w:pPr>
      <w:pStyle w:val="Footer"/>
    </w:pPr>
    <w:r w:rsidRPr="00786ED0">
      <w:rPr>
        <w:sz w:val="12"/>
      </w:rPr>
      <w:t>M:\01.CORPORATE\08.STAFF\Staff Gen\Job Profiles\</w:t>
    </w:r>
    <w:r>
      <w:tab/>
      <w:t xml:space="preserve">                                                                  </w:t>
    </w:r>
    <w:r>
      <w:tab/>
    </w:r>
    <w:sdt>
      <w:sdtPr>
        <w:id w:val="-133615328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66CAF">
              <w:t xml:space="preserve">Page </w:t>
            </w:r>
            <w:r w:rsidR="00F66CAF">
              <w:rPr>
                <w:b/>
                <w:bCs/>
                <w:sz w:val="24"/>
                <w:szCs w:val="24"/>
              </w:rPr>
              <w:fldChar w:fldCharType="begin"/>
            </w:r>
            <w:r w:rsidR="00F66CAF">
              <w:rPr>
                <w:b/>
                <w:bCs/>
              </w:rPr>
              <w:instrText xml:space="preserve"> PAGE </w:instrText>
            </w:r>
            <w:r w:rsidR="00F66CAF">
              <w:rPr>
                <w:b/>
                <w:bCs/>
                <w:sz w:val="24"/>
                <w:szCs w:val="24"/>
              </w:rPr>
              <w:fldChar w:fldCharType="separate"/>
            </w:r>
            <w:r w:rsidR="006A55F4">
              <w:rPr>
                <w:b/>
                <w:bCs/>
                <w:noProof/>
              </w:rPr>
              <w:t>3</w:t>
            </w:r>
            <w:r w:rsidR="00F66CAF">
              <w:rPr>
                <w:b/>
                <w:bCs/>
                <w:sz w:val="24"/>
                <w:szCs w:val="24"/>
              </w:rPr>
              <w:fldChar w:fldCharType="end"/>
            </w:r>
            <w:r w:rsidR="00F66CAF">
              <w:t xml:space="preserve"> of </w:t>
            </w:r>
            <w:r w:rsidR="00F66CAF">
              <w:rPr>
                <w:b/>
                <w:bCs/>
                <w:sz w:val="24"/>
                <w:szCs w:val="24"/>
              </w:rPr>
              <w:fldChar w:fldCharType="begin"/>
            </w:r>
            <w:r w:rsidR="00F66CAF">
              <w:rPr>
                <w:b/>
                <w:bCs/>
              </w:rPr>
              <w:instrText xml:space="preserve"> NUMPAGES  </w:instrText>
            </w:r>
            <w:r w:rsidR="00F66CAF">
              <w:rPr>
                <w:b/>
                <w:bCs/>
                <w:sz w:val="24"/>
                <w:szCs w:val="24"/>
              </w:rPr>
              <w:fldChar w:fldCharType="separate"/>
            </w:r>
            <w:r w:rsidR="006A55F4">
              <w:rPr>
                <w:b/>
                <w:bCs/>
                <w:noProof/>
              </w:rPr>
              <w:t>3</w:t>
            </w:r>
            <w:r w:rsidR="00F66CA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391DDD2" w14:textId="77777777" w:rsidR="00F66CAF" w:rsidRDefault="00F66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2533" w14:textId="77777777" w:rsidR="00512A03" w:rsidRDefault="00512A03" w:rsidP="00F66CAF">
      <w:pPr>
        <w:spacing w:after="0" w:line="240" w:lineRule="auto"/>
      </w:pPr>
      <w:r>
        <w:separator/>
      </w:r>
    </w:p>
  </w:footnote>
  <w:footnote w:type="continuationSeparator" w:id="0">
    <w:p w14:paraId="3385E32C" w14:textId="77777777" w:rsidR="00512A03" w:rsidRDefault="00512A03" w:rsidP="00F6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E33"/>
    <w:multiLevelType w:val="hybridMultilevel"/>
    <w:tmpl w:val="C9544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97239"/>
    <w:multiLevelType w:val="hybridMultilevel"/>
    <w:tmpl w:val="78C0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500E"/>
    <w:multiLevelType w:val="hybridMultilevel"/>
    <w:tmpl w:val="CEA8B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809A8"/>
    <w:multiLevelType w:val="hybridMultilevel"/>
    <w:tmpl w:val="6A0A8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73A85"/>
    <w:multiLevelType w:val="hybridMultilevel"/>
    <w:tmpl w:val="93CA1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20"/>
    <w:rsid w:val="00000508"/>
    <w:rsid w:val="000026F9"/>
    <w:rsid w:val="000203D4"/>
    <w:rsid w:val="00056548"/>
    <w:rsid w:val="00096F57"/>
    <w:rsid w:val="001D0B20"/>
    <w:rsid w:val="00242CE6"/>
    <w:rsid w:val="002B401F"/>
    <w:rsid w:val="00385D8D"/>
    <w:rsid w:val="003B468E"/>
    <w:rsid w:val="004A5E03"/>
    <w:rsid w:val="00512A03"/>
    <w:rsid w:val="0052391C"/>
    <w:rsid w:val="005B66BA"/>
    <w:rsid w:val="00682921"/>
    <w:rsid w:val="006834EA"/>
    <w:rsid w:val="006869F4"/>
    <w:rsid w:val="00693ED2"/>
    <w:rsid w:val="00695E78"/>
    <w:rsid w:val="006A55F4"/>
    <w:rsid w:val="00746AE7"/>
    <w:rsid w:val="00786ED0"/>
    <w:rsid w:val="00924A63"/>
    <w:rsid w:val="0092596A"/>
    <w:rsid w:val="009B7607"/>
    <w:rsid w:val="00BC0A2F"/>
    <w:rsid w:val="00C26957"/>
    <w:rsid w:val="00C758A9"/>
    <w:rsid w:val="00C83218"/>
    <w:rsid w:val="00CD0646"/>
    <w:rsid w:val="00DC08F0"/>
    <w:rsid w:val="00DC6BC5"/>
    <w:rsid w:val="00E62213"/>
    <w:rsid w:val="00F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106FBF"/>
  <w15:chartTrackingRefBased/>
  <w15:docId w15:val="{2248105C-4892-40A2-88C5-52C0F2F7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AF"/>
  </w:style>
  <w:style w:type="paragraph" w:styleId="Footer">
    <w:name w:val="footer"/>
    <w:basedOn w:val="Normal"/>
    <w:link w:val="FooterChar"/>
    <w:uiPriority w:val="99"/>
    <w:unhideWhenUsed/>
    <w:rsid w:val="00F6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margaretbrown.FAIRGROVE\Local%20Settings\Temp\Fairgrove%20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Leggett</dc:creator>
  <cp:keywords/>
  <dc:description/>
  <cp:lastModifiedBy>Carly Trueman</cp:lastModifiedBy>
  <cp:revision>8</cp:revision>
  <cp:lastPrinted>2019-03-28T14:35:00Z</cp:lastPrinted>
  <dcterms:created xsi:type="dcterms:W3CDTF">2018-11-03T08:24:00Z</dcterms:created>
  <dcterms:modified xsi:type="dcterms:W3CDTF">2019-03-28T14:35:00Z</dcterms:modified>
</cp:coreProperties>
</file>